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76d62b974b44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185305e69a45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Corricao,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341b3ab9684a34" /><Relationship Type="http://schemas.openxmlformats.org/officeDocument/2006/relationships/numbering" Target="/word/numbering.xml" Id="R40db6e8373cb4ca5" /><Relationship Type="http://schemas.openxmlformats.org/officeDocument/2006/relationships/settings" Target="/word/settings.xml" Id="R467adc43052844a3" /><Relationship Type="http://schemas.openxmlformats.org/officeDocument/2006/relationships/image" Target="/word/media/98a95292-0bbe-49e5-b227-a3552c91d193.png" Id="R09185305e69a45f4" /></Relationships>
</file>