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23a0bbe63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0282f3ba4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7ca6420ce4c8c" /><Relationship Type="http://schemas.openxmlformats.org/officeDocument/2006/relationships/numbering" Target="/word/numbering.xml" Id="Ra327bab2e1424c12" /><Relationship Type="http://schemas.openxmlformats.org/officeDocument/2006/relationships/settings" Target="/word/settings.xml" Id="Re329d939cc6e4679" /><Relationship Type="http://schemas.openxmlformats.org/officeDocument/2006/relationships/image" Target="/word/media/16d1f3a6-59fe-46fd-8dfd-9d6628935545.png" Id="R13f0282f3ba44182" /></Relationships>
</file>