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ab7291484143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d43379d3bc42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Corte Besteiros,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d0c9c33a8c45b0" /><Relationship Type="http://schemas.openxmlformats.org/officeDocument/2006/relationships/numbering" Target="/word/numbering.xml" Id="R26a699709bb84aac" /><Relationship Type="http://schemas.openxmlformats.org/officeDocument/2006/relationships/settings" Target="/word/settings.xml" Id="R9ae32a8033784e35" /><Relationship Type="http://schemas.openxmlformats.org/officeDocument/2006/relationships/image" Target="/word/media/eba2403a-e1c3-4345-88b5-f156800bb31c.png" Id="Re3d43379d3bc42b4" /></Relationships>
</file>