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0f43a741ab4d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9022e1212445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Corte de Donas,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a8b6e0de764ddc" /><Relationship Type="http://schemas.openxmlformats.org/officeDocument/2006/relationships/numbering" Target="/word/numbering.xml" Id="R57a8fee178b14aba" /><Relationship Type="http://schemas.openxmlformats.org/officeDocument/2006/relationships/settings" Target="/word/settings.xml" Id="R0f5782656fee492d" /><Relationship Type="http://schemas.openxmlformats.org/officeDocument/2006/relationships/image" Target="/word/media/6e67ae59-3030-4950-af40-c6ccfdea0ed1.png" Id="Rfc9022e121244589" /></Relationships>
</file>