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f6a92c240b4f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bc5c7b48ed4c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Corte Figueira,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4a7355add0414f" /><Relationship Type="http://schemas.openxmlformats.org/officeDocument/2006/relationships/numbering" Target="/word/numbering.xml" Id="R8c4bf1c91fd24746" /><Relationship Type="http://schemas.openxmlformats.org/officeDocument/2006/relationships/settings" Target="/word/settings.xml" Id="R5c837c71ec934283" /><Relationship Type="http://schemas.openxmlformats.org/officeDocument/2006/relationships/image" Target="/word/media/75a3054d-353b-4d6d-9084-b82e3580c5d2.png" Id="R5fbc5c7b48ed4c65" /></Relationships>
</file>