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07fd6a01e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b8b84947d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Corteagada,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f830db46046c6" /><Relationship Type="http://schemas.openxmlformats.org/officeDocument/2006/relationships/numbering" Target="/word/numbering.xml" Id="R3e36603868534f0e" /><Relationship Type="http://schemas.openxmlformats.org/officeDocument/2006/relationships/settings" Target="/word/settings.xml" Id="Rd388ebb04f0e4445" /><Relationship Type="http://schemas.openxmlformats.org/officeDocument/2006/relationships/image" Target="/word/media/62029c3e-36f2-4fed-990a-1e2866c68ac7.png" Id="R784b8b84947d4573" /></Relationships>
</file>