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2e0de2a3564a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767855013b46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Cortegana,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35b95510c541ee" /><Relationship Type="http://schemas.openxmlformats.org/officeDocument/2006/relationships/numbering" Target="/word/numbering.xml" Id="R69d5ad82eb424888" /><Relationship Type="http://schemas.openxmlformats.org/officeDocument/2006/relationships/settings" Target="/word/settings.xml" Id="Re3625bf42aeb43e6" /><Relationship Type="http://schemas.openxmlformats.org/officeDocument/2006/relationships/image" Target="/word/media/45944eb3-c2cb-4891-805c-0fab81e92c4d.png" Id="R32767855013b46b6" /></Relationships>
</file>