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386fd706564d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b79859ceba4c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Cortelha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378dc944f44b58" /><Relationship Type="http://schemas.openxmlformats.org/officeDocument/2006/relationships/numbering" Target="/word/numbering.xml" Id="R5c41465d0ca743eb" /><Relationship Type="http://schemas.openxmlformats.org/officeDocument/2006/relationships/settings" Target="/word/settings.xml" Id="R6f29bd8048574720" /><Relationship Type="http://schemas.openxmlformats.org/officeDocument/2006/relationships/image" Target="/word/media/25ee1ecf-e69a-4611-825a-2ab1517bdf8d.png" Id="R2eb79859ceba4c4b" /></Relationships>
</file>