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7ac30f9de4c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3613675af849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81676e2f849d6" /><Relationship Type="http://schemas.openxmlformats.org/officeDocument/2006/relationships/numbering" Target="/word/numbering.xml" Id="R9a6da772ef774325" /><Relationship Type="http://schemas.openxmlformats.org/officeDocument/2006/relationships/settings" Target="/word/settings.xml" Id="Rdd8310f56d8a4f67" /><Relationship Type="http://schemas.openxmlformats.org/officeDocument/2006/relationships/image" Target="/word/media/57dd6a5d-d8a0-487b-b149-dc7fdbc04f2c.png" Id="R803613675af8493e" /></Relationships>
</file>