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94e1974e3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5c581a443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Cortes da Veiga,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1154350b14ffc" /><Relationship Type="http://schemas.openxmlformats.org/officeDocument/2006/relationships/numbering" Target="/word/numbering.xml" Id="Rbcd4e8957e5d4be0" /><Relationship Type="http://schemas.openxmlformats.org/officeDocument/2006/relationships/settings" Target="/word/settings.xml" Id="R847245d2998b4e62" /><Relationship Type="http://schemas.openxmlformats.org/officeDocument/2006/relationships/image" Target="/word/media/831ead56-df94-4b41-b400-003dbe0d4b95.png" Id="R3485c581a443495c" /></Relationships>
</file>