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52bbfb3bd46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650bd3d0ce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3d17d96b24427" /><Relationship Type="http://schemas.openxmlformats.org/officeDocument/2006/relationships/numbering" Target="/word/numbering.xml" Id="R550eb8871e8d4339" /><Relationship Type="http://schemas.openxmlformats.org/officeDocument/2006/relationships/settings" Target="/word/settings.xml" Id="Rcfab7e5ec7c84206" /><Relationship Type="http://schemas.openxmlformats.org/officeDocument/2006/relationships/image" Target="/word/media/2f420df7-ed9d-493a-a07d-672ab26ee4e3.png" Id="Rf5650bd3d0ce4422" /></Relationships>
</file>