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de91f198a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dbcddb387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9f65528a7493d" /><Relationship Type="http://schemas.openxmlformats.org/officeDocument/2006/relationships/numbering" Target="/word/numbering.xml" Id="R9942dc09b9ba43d7" /><Relationship Type="http://schemas.openxmlformats.org/officeDocument/2006/relationships/settings" Target="/word/settings.xml" Id="R15b1c506a97c4312" /><Relationship Type="http://schemas.openxmlformats.org/officeDocument/2006/relationships/image" Target="/word/media/d5a38621-fead-43e6-8a57-b89b8853b73c.png" Id="R1eadbcddb38748d9" /></Relationships>
</file>