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37f015005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61b69347c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Corticadas do Lavre,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898a73da14d34" /><Relationship Type="http://schemas.openxmlformats.org/officeDocument/2006/relationships/numbering" Target="/word/numbering.xml" Id="R23d8696401444854" /><Relationship Type="http://schemas.openxmlformats.org/officeDocument/2006/relationships/settings" Target="/word/settings.xml" Id="R77ac5724a48d4661" /><Relationship Type="http://schemas.openxmlformats.org/officeDocument/2006/relationships/image" Target="/word/media/004b9feb-dac8-4a8c-8b58-fa56e52688d0.png" Id="R1f461b69347c4799" /></Relationships>
</file>