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43efa2638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8cf8f12d1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Corticeiro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15b6ba3b74129" /><Relationship Type="http://schemas.openxmlformats.org/officeDocument/2006/relationships/numbering" Target="/word/numbering.xml" Id="R8b1f8f7469d74506" /><Relationship Type="http://schemas.openxmlformats.org/officeDocument/2006/relationships/settings" Target="/word/settings.xml" Id="R6a1598aa966d49ad" /><Relationship Type="http://schemas.openxmlformats.org/officeDocument/2006/relationships/image" Target="/word/media/4c66f37f-0856-4623-b085-85c16fa53e42.png" Id="R9018cf8f12d14a8c" /></Relationships>
</file>