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778586429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dea227797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556b195f44039" /><Relationship Type="http://schemas.openxmlformats.org/officeDocument/2006/relationships/numbering" Target="/word/numbering.xml" Id="R464325c72a1c432d" /><Relationship Type="http://schemas.openxmlformats.org/officeDocument/2006/relationships/settings" Target="/word/settings.xml" Id="R4c49f3b10b344226" /><Relationship Type="http://schemas.openxmlformats.org/officeDocument/2006/relationships/image" Target="/word/media/f3b2cf59-fc2e-434f-a24c-b2ab5dab1028.png" Id="Rb35dea227797439d" /></Relationships>
</file>