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cde2122db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256a1960f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df3f6e8b345e4" /><Relationship Type="http://schemas.openxmlformats.org/officeDocument/2006/relationships/numbering" Target="/word/numbering.xml" Id="R2f9f77a26ca646aa" /><Relationship Type="http://schemas.openxmlformats.org/officeDocument/2006/relationships/settings" Target="/word/settings.xml" Id="R335803e17f194f2c" /><Relationship Type="http://schemas.openxmlformats.org/officeDocument/2006/relationships/image" Target="/word/media/78bfa3de-a697-4e12-abf1-ab1d7932159d.png" Id="R703256a1960f4436" /></Relationships>
</file>