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ea189d424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5e627fac74f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21c4de8cd4a46" /><Relationship Type="http://schemas.openxmlformats.org/officeDocument/2006/relationships/numbering" Target="/word/numbering.xml" Id="Re71fce60bcb04da4" /><Relationship Type="http://schemas.openxmlformats.org/officeDocument/2006/relationships/settings" Target="/word/settings.xml" Id="Raafb7560158b43f2" /><Relationship Type="http://schemas.openxmlformats.org/officeDocument/2006/relationships/image" Target="/word/media/cddbca84-55be-43aa-b487-7c5a4fe71037.png" Id="Rbec5e627fac74f87" /></Relationships>
</file>