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ef2918559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a21b24f07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Corvas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1739276874d9c" /><Relationship Type="http://schemas.openxmlformats.org/officeDocument/2006/relationships/numbering" Target="/word/numbering.xml" Id="Rb66cd5ee4b314c12" /><Relationship Type="http://schemas.openxmlformats.org/officeDocument/2006/relationships/settings" Target="/word/settings.xml" Id="R2c59a959c14d431f" /><Relationship Type="http://schemas.openxmlformats.org/officeDocument/2006/relationships/image" Target="/word/media/a52b8b38-4d27-452f-9266-a4128e51c6f6.png" Id="R74ca21b24f0746e8" /></Relationships>
</file>