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72e200d69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f6a406c98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Costa de Rios Frios,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577c5dab04159" /><Relationship Type="http://schemas.openxmlformats.org/officeDocument/2006/relationships/numbering" Target="/word/numbering.xml" Id="Re0ebd1aac6064562" /><Relationship Type="http://schemas.openxmlformats.org/officeDocument/2006/relationships/settings" Target="/word/settings.xml" Id="Ra67109be2f604f0e" /><Relationship Type="http://schemas.openxmlformats.org/officeDocument/2006/relationships/image" Target="/word/media/59543c98-69d9-408e-946b-4d2021ce42c8.png" Id="Rbb9f6a406c98474d" /></Relationships>
</file>