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88b0fa71d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e49cf50c8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5540aca244465" /><Relationship Type="http://schemas.openxmlformats.org/officeDocument/2006/relationships/numbering" Target="/word/numbering.xml" Id="R9d3a5b3f47014e77" /><Relationship Type="http://schemas.openxmlformats.org/officeDocument/2006/relationships/settings" Target="/word/settings.xml" Id="R1879743d97bd4691" /><Relationship Type="http://schemas.openxmlformats.org/officeDocument/2006/relationships/image" Target="/word/media/d22569e0-623f-4c7d-bbcf-efe0ad0367d4.png" Id="R56ee49cf50c84d87" /></Relationships>
</file>