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9b3a6a5ca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90cc9f342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9c2fac1142aa" /><Relationship Type="http://schemas.openxmlformats.org/officeDocument/2006/relationships/numbering" Target="/word/numbering.xml" Id="Rc7c03fdd15b440a7" /><Relationship Type="http://schemas.openxmlformats.org/officeDocument/2006/relationships/settings" Target="/word/settings.xml" Id="Rd8a1f5e186284e25" /><Relationship Type="http://schemas.openxmlformats.org/officeDocument/2006/relationships/image" Target="/word/media/de8dffb2-4810-46fc-aafd-f3347e41d6b7.png" Id="R3c090cc9f3424b29" /></Relationships>
</file>