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07bbdd279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5f62492b1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Cotimos,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3fd209c149c0" /><Relationship Type="http://schemas.openxmlformats.org/officeDocument/2006/relationships/numbering" Target="/word/numbering.xml" Id="R9a67a03ba6384b9b" /><Relationship Type="http://schemas.openxmlformats.org/officeDocument/2006/relationships/settings" Target="/word/settings.xml" Id="R72d7db831c3d40bd" /><Relationship Type="http://schemas.openxmlformats.org/officeDocument/2006/relationships/image" Target="/word/media/44da29ff-6b0e-4057-8323-430bb0046e92.png" Id="R5775f62492b14ec3" /></Relationships>
</file>