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baba2cdd6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960392738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Cotrofe,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d635b76df4f4b" /><Relationship Type="http://schemas.openxmlformats.org/officeDocument/2006/relationships/numbering" Target="/word/numbering.xml" Id="Rea7ae4101e54417b" /><Relationship Type="http://schemas.openxmlformats.org/officeDocument/2006/relationships/settings" Target="/word/settings.xml" Id="R24de44257e7349b7" /><Relationship Type="http://schemas.openxmlformats.org/officeDocument/2006/relationships/image" Target="/word/media/ac4fd19e-98bb-4327-9c92-437c7989ce50.png" Id="R5dd96039273842b6" /></Relationships>
</file>