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7166bdcde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18b70742f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0e9ed089547a8" /><Relationship Type="http://schemas.openxmlformats.org/officeDocument/2006/relationships/numbering" Target="/word/numbering.xml" Id="R127bf348ce424b68" /><Relationship Type="http://schemas.openxmlformats.org/officeDocument/2006/relationships/settings" Target="/word/settings.xml" Id="Rea90634f0d604de5" /><Relationship Type="http://schemas.openxmlformats.org/officeDocument/2006/relationships/image" Target="/word/media/5227d622-0d22-40bf-934b-8d052e529bb7.png" Id="Rbc618b70742f4e98" /></Relationships>
</file>