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cbcb45876549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1e10d50c944a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86a91cb0634703" /><Relationship Type="http://schemas.openxmlformats.org/officeDocument/2006/relationships/numbering" Target="/word/numbering.xml" Id="R72730bb45aca41a5" /><Relationship Type="http://schemas.openxmlformats.org/officeDocument/2006/relationships/settings" Target="/word/settings.xml" Id="R42b5fdb1138f4c4c" /><Relationship Type="http://schemas.openxmlformats.org/officeDocument/2006/relationships/image" Target="/word/media/c2507c01-9427-4e1f-bda0-75614235cc68.png" Id="R3f1e10d50c944a82" /></Relationships>
</file>