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64833e69c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8695bdb49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ff702e0a44f65" /><Relationship Type="http://schemas.openxmlformats.org/officeDocument/2006/relationships/numbering" Target="/word/numbering.xml" Id="Rdf20de49d4ef4134" /><Relationship Type="http://schemas.openxmlformats.org/officeDocument/2006/relationships/settings" Target="/word/settings.xml" Id="Re849472df3314dcd" /><Relationship Type="http://schemas.openxmlformats.org/officeDocument/2006/relationships/image" Target="/word/media/72d573b2-2138-4656-8583-b52315649bf3.png" Id="R2558695bdb49474b" /></Relationships>
</file>