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e092dfede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c8ee8f130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bcb7877794065" /><Relationship Type="http://schemas.openxmlformats.org/officeDocument/2006/relationships/numbering" Target="/word/numbering.xml" Id="R536f5a89271f4a48" /><Relationship Type="http://schemas.openxmlformats.org/officeDocument/2006/relationships/settings" Target="/word/settings.xml" Id="R3033db846ad24d63" /><Relationship Type="http://schemas.openxmlformats.org/officeDocument/2006/relationships/image" Target="/word/media/9103e39b-dd69-4383-9dc9-deda81df53ca.png" Id="Rc1fc8ee8f130460b" /></Relationships>
</file>