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938befb59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4e3ed90f6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3b1148fce49cb" /><Relationship Type="http://schemas.openxmlformats.org/officeDocument/2006/relationships/numbering" Target="/word/numbering.xml" Id="R55e5fbe44a2a4da5" /><Relationship Type="http://schemas.openxmlformats.org/officeDocument/2006/relationships/settings" Target="/word/settings.xml" Id="R0c1aeb98491d483d" /><Relationship Type="http://schemas.openxmlformats.org/officeDocument/2006/relationships/image" Target="/word/media/4b73b41c-8b66-4cd0-8d72-d60460d80441.png" Id="R1d24e3ed90f64072" /></Relationships>
</file>