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070cb70a9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4eb75de46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6b3237971425d" /><Relationship Type="http://schemas.openxmlformats.org/officeDocument/2006/relationships/numbering" Target="/word/numbering.xml" Id="Rddf78cef3d4e4bf5" /><Relationship Type="http://schemas.openxmlformats.org/officeDocument/2006/relationships/settings" Target="/word/settings.xml" Id="Rff45bde83a804965" /><Relationship Type="http://schemas.openxmlformats.org/officeDocument/2006/relationships/image" Target="/word/media/35672402-1bfa-4130-ab6c-84dc74a87530.png" Id="R1d44eb75de464da1" /></Relationships>
</file>