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9cd64e199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1b9087469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Coutada de Barros,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4d2e58df24170" /><Relationship Type="http://schemas.openxmlformats.org/officeDocument/2006/relationships/numbering" Target="/word/numbering.xml" Id="R2edf1e62448646bb" /><Relationship Type="http://schemas.openxmlformats.org/officeDocument/2006/relationships/settings" Target="/word/settings.xml" Id="R2271d65f59844be1" /><Relationship Type="http://schemas.openxmlformats.org/officeDocument/2006/relationships/image" Target="/word/media/7ed49c8c-ac51-4453-a788-4544f9234859.png" Id="Rd511b9087469475c" /></Relationships>
</file>