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e99b31488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a75788107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Coutada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6e6cc56364daa" /><Relationship Type="http://schemas.openxmlformats.org/officeDocument/2006/relationships/numbering" Target="/word/numbering.xml" Id="R0d798576e9cc46d8" /><Relationship Type="http://schemas.openxmlformats.org/officeDocument/2006/relationships/settings" Target="/word/settings.xml" Id="R218c50cafbdd4116" /><Relationship Type="http://schemas.openxmlformats.org/officeDocument/2006/relationships/image" Target="/word/media/0e99530c-74f9-4314-931d-fdd4e8273151.png" Id="Re03a757881074cca" /></Relationships>
</file>