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2a5ea7cba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22c371d0f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Couto de Esteves,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a6473250a475d" /><Relationship Type="http://schemas.openxmlformats.org/officeDocument/2006/relationships/numbering" Target="/word/numbering.xml" Id="R33b9624d6b8a4112" /><Relationship Type="http://schemas.openxmlformats.org/officeDocument/2006/relationships/settings" Target="/word/settings.xml" Id="Red5f9f3c567b4cc1" /><Relationship Type="http://schemas.openxmlformats.org/officeDocument/2006/relationships/image" Target="/word/media/b19a5e5d-1640-484b-8e86-78e5f704e5d0.png" Id="Ra4822c371d0f4daf" /></Relationships>
</file>