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640deaa47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d57e73473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da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aafddcbec4035" /><Relationship Type="http://schemas.openxmlformats.org/officeDocument/2006/relationships/numbering" Target="/word/numbering.xml" Id="R22d0e40272ba4b41" /><Relationship Type="http://schemas.openxmlformats.org/officeDocument/2006/relationships/settings" Target="/word/settings.xml" Id="R5b28a8f736f445a0" /><Relationship Type="http://schemas.openxmlformats.org/officeDocument/2006/relationships/image" Target="/word/media/ae6e23ab-ef69-427b-9b0f-67f72f8c4821.png" Id="Rad9d57e734734b1e" /></Relationships>
</file>