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7f529d15d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35a6665bc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6e50026e94448" /><Relationship Type="http://schemas.openxmlformats.org/officeDocument/2006/relationships/numbering" Target="/word/numbering.xml" Id="R478defe0593b4ab6" /><Relationship Type="http://schemas.openxmlformats.org/officeDocument/2006/relationships/settings" Target="/word/settings.xml" Id="R92f9b67e69544b2f" /><Relationship Type="http://schemas.openxmlformats.org/officeDocument/2006/relationships/image" Target="/word/media/2778e097-cf87-4858-891d-e5c7e9c0a4d4.png" Id="R03335a6665bc4073" /></Relationships>
</file>