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741aa8da94b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74558f44c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da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e0c7df0dc40bc" /><Relationship Type="http://schemas.openxmlformats.org/officeDocument/2006/relationships/numbering" Target="/word/numbering.xml" Id="R46528a15f2594a45" /><Relationship Type="http://schemas.openxmlformats.org/officeDocument/2006/relationships/settings" Target="/word/settings.xml" Id="Rd380dfe3a6d0475a" /><Relationship Type="http://schemas.openxmlformats.org/officeDocument/2006/relationships/image" Target="/word/media/2362d183-2713-4bd6-886d-5617877b2794.png" Id="Rf0a74558f44c4396" /></Relationships>
</file>