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04f1b2139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3c4de007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Zorra,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2127dac0f4746" /><Relationship Type="http://schemas.openxmlformats.org/officeDocument/2006/relationships/numbering" Target="/word/numbering.xml" Id="R9e6cf965e22d4b0b" /><Relationship Type="http://schemas.openxmlformats.org/officeDocument/2006/relationships/settings" Target="/word/settings.xml" Id="Rc615b193f63d47b9" /><Relationship Type="http://schemas.openxmlformats.org/officeDocument/2006/relationships/image" Target="/word/media/27742b68-d06a-4265-987f-cbb012931617.png" Id="Ra703c4de007f4261" /></Relationships>
</file>