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47c053baf645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a85aeef9874a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Covao,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7f31d4e89e41e5" /><Relationship Type="http://schemas.openxmlformats.org/officeDocument/2006/relationships/numbering" Target="/word/numbering.xml" Id="R1927f90df4a141f8" /><Relationship Type="http://schemas.openxmlformats.org/officeDocument/2006/relationships/settings" Target="/word/settings.xml" Id="R059fb5fa90f649ac" /><Relationship Type="http://schemas.openxmlformats.org/officeDocument/2006/relationships/image" Target="/word/media/fa600711-748f-47d6-b128-2e5135b03911.png" Id="Reba85aeef9874a31" /></Relationships>
</file>