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23645ac78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834640d8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04d8a4f574196" /><Relationship Type="http://schemas.openxmlformats.org/officeDocument/2006/relationships/numbering" Target="/word/numbering.xml" Id="R062a3e62d5f34d2b" /><Relationship Type="http://schemas.openxmlformats.org/officeDocument/2006/relationships/settings" Target="/word/settings.xml" Id="Re21d2b43547a47da" /><Relationship Type="http://schemas.openxmlformats.org/officeDocument/2006/relationships/image" Target="/word/media/d566fd79-0a18-4dab-94ae-11cba0a9c010.png" Id="R1476834640d84355" /></Relationships>
</file>