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a561ccb53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83392b148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Covao da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f5b81a35e4684" /><Relationship Type="http://schemas.openxmlformats.org/officeDocument/2006/relationships/numbering" Target="/word/numbering.xml" Id="R9b30d59c42c944fd" /><Relationship Type="http://schemas.openxmlformats.org/officeDocument/2006/relationships/settings" Target="/word/settings.xml" Id="R0fad3aa1cbbb4d2b" /><Relationship Type="http://schemas.openxmlformats.org/officeDocument/2006/relationships/image" Target="/word/media/09810505-0a26-4c0c-a9cb-3b6c0a6a8bda.png" Id="R68683392b148465a" /></Relationships>
</file>