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5cdff9357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9863651e1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Covao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c09055b734e98" /><Relationship Type="http://schemas.openxmlformats.org/officeDocument/2006/relationships/numbering" Target="/word/numbering.xml" Id="R167f9a6f53a94fa4" /><Relationship Type="http://schemas.openxmlformats.org/officeDocument/2006/relationships/settings" Target="/word/settings.xml" Id="R69d00228eea64fa5" /><Relationship Type="http://schemas.openxmlformats.org/officeDocument/2006/relationships/image" Target="/word/media/01a8a53c-abf2-4ef8-8ac3-15f9938682de.png" Id="Racc9863651e14ee0" /></Relationships>
</file>