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c5810c08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3cb9960b4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 Sabugueiro,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73e5f96d44bf7" /><Relationship Type="http://schemas.openxmlformats.org/officeDocument/2006/relationships/numbering" Target="/word/numbering.xml" Id="R6c74828a4aa547fa" /><Relationship Type="http://schemas.openxmlformats.org/officeDocument/2006/relationships/settings" Target="/word/settings.xml" Id="R66cd9ba5e73e4a84" /><Relationship Type="http://schemas.openxmlformats.org/officeDocument/2006/relationships/image" Target="/word/media/35dcced2-b281-42a3-bd2a-4509bd3daf65.png" Id="Rc743cb9960b44272" /></Relationships>
</file>