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49a4698b2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99322aa8f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dos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828a6d67246b3" /><Relationship Type="http://schemas.openxmlformats.org/officeDocument/2006/relationships/numbering" Target="/word/numbering.xml" Id="R8d28a165ffa14800" /><Relationship Type="http://schemas.openxmlformats.org/officeDocument/2006/relationships/settings" Target="/word/settings.xml" Id="R74317d80ad4c4eeb" /><Relationship Type="http://schemas.openxmlformats.org/officeDocument/2006/relationships/image" Target="/word/media/9579ea49-5304-437d-8bf1-e1f5dc15dd2a.png" Id="Rea399322aa8f4db4" /></Relationships>
</file>