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6903f5245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bb0ea93fc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Covas de Ferro,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d669f8100400d" /><Relationship Type="http://schemas.openxmlformats.org/officeDocument/2006/relationships/numbering" Target="/word/numbering.xml" Id="R2499c39fb027425b" /><Relationship Type="http://schemas.openxmlformats.org/officeDocument/2006/relationships/settings" Target="/word/settings.xml" Id="Rb2b481bf098547bc" /><Relationship Type="http://schemas.openxmlformats.org/officeDocument/2006/relationships/image" Target="/word/media/b3a2f573-bff8-4aa9-b9ea-ace84a773c93.png" Id="Rc4dbb0ea93fc4023" /></Relationships>
</file>