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e290e4e59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6970b51f7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Covas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5f19a2c474fa7" /><Relationship Type="http://schemas.openxmlformats.org/officeDocument/2006/relationships/numbering" Target="/word/numbering.xml" Id="R4ad341c84d464ab4" /><Relationship Type="http://schemas.openxmlformats.org/officeDocument/2006/relationships/settings" Target="/word/settings.xml" Id="R7731c25b89e24a10" /><Relationship Type="http://schemas.openxmlformats.org/officeDocument/2006/relationships/image" Target="/word/media/f2373d4a-473f-4bdd-9694-658cee22e0dc.png" Id="R3866970b51f7406d" /></Relationships>
</file>