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418e60989846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bcd711917640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Covelas,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52e7b107724de8" /><Relationship Type="http://schemas.openxmlformats.org/officeDocument/2006/relationships/numbering" Target="/word/numbering.xml" Id="R85c18b2d742d4976" /><Relationship Type="http://schemas.openxmlformats.org/officeDocument/2006/relationships/settings" Target="/word/settings.xml" Id="Rbad249dc11f0452c" /><Relationship Type="http://schemas.openxmlformats.org/officeDocument/2006/relationships/image" Target="/word/media/7874e993-8d0c-4bc1-9b5c-a20dbd7e590d.png" Id="R46bcd711917640c4" /></Relationships>
</file>