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44248e632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f0a8e8353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161ba633542c5" /><Relationship Type="http://schemas.openxmlformats.org/officeDocument/2006/relationships/numbering" Target="/word/numbering.xml" Id="R425c6ac44a3949e8" /><Relationship Type="http://schemas.openxmlformats.org/officeDocument/2006/relationships/settings" Target="/word/settings.xml" Id="R8b23df7d0dc04062" /><Relationship Type="http://schemas.openxmlformats.org/officeDocument/2006/relationships/image" Target="/word/media/a600fca2-cba1-4ca3-9985-35503e79001e.png" Id="R095f0a8e83534b25" /></Relationships>
</file>