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248c0db55b41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ec5b03431e4e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Covelo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112dc5e1294631" /><Relationship Type="http://schemas.openxmlformats.org/officeDocument/2006/relationships/numbering" Target="/word/numbering.xml" Id="Re3f6ac0ee3c5483e" /><Relationship Type="http://schemas.openxmlformats.org/officeDocument/2006/relationships/settings" Target="/word/settings.xml" Id="R6e8a024bccf04777" /><Relationship Type="http://schemas.openxmlformats.org/officeDocument/2006/relationships/image" Target="/word/media/7d77017e-811e-42ca-995e-2b917a3eceb4.png" Id="R79ec5b03431e4e8f" /></Relationships>
</file>