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889d2dd34c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84dad7962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717bb3cda54570" /><Relationship Type="http://schemas.openxmlformats.org/officeDocument/2006/relationships/numbering" Target="/word/numbering.xml" Id="R2955d7bcb1eb4eb6" /><Relationship Type="http://schemas.openxmlformats.org/officeDocument/2006/relationships/settings" Target="/word/settings.xml" Id="Rabe60e8a4cc74766" /><Relationship Type="http://schemas.openxmlformats.org/officeDocument/2006/relationships/image" Target="/word/media/be31cf8e-40bb-43c0-9cda-3597a934555c.png" Id="R6d784dad7962416f" /></Relationships>
</file>