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fbc889c42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7a3caae4045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Crastos,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96b8d3b0840dc" /><Relationship Type="http://schemas.openxmlformats.org/officeDocument/2006/relationships/numbering" Target="/word/numbering.xml" Id="Re1030be179924efa" /><Relationship Type="http://schemas.openxmlformats.org/officeDocument/2006/relationships/settings" Target="/word/settings.xml" Id="R44a2c394f3a74dd8" /><Relationship Type="http://schemas.openxmlformats.org/officeDocument/2006/relationships/image" Target="/word/media/577a2ec5-cd86-4676-89cc-08b13afe7a94.png" Id="Rc8e7a3caae4045bf" /></Relationships>
</file>