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b7ece319a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d12335231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3b3c6aadf41ae" /><Relationship Type="http://schemas.openxmlformats.org/officeDocument/2006/relationships/numbering" Target="/word/numbering.xml" Id="R512fa34e25a24615" /><Relationship Type="http://schemas.openxmlformats.org/officeDocument/2006/relationships/settings" Target="/word/settings.xml" Id="R34d5048257004a38" /><Relationship Type="http://schemas.openxmlformats.org/officeDocument/2006/relationships/image" Target="/word/media/12b29d14-31fb-403b-b2e2-827af615166c.png" Id="R7ffd123352314192" /></Relationships>
</file>